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BC7EAE" w14:textId="77777777" w:rsidR="002B1106" w:rsidRPr="002B1106" w:rsidRDefault="002B1106" w:rsidP="003C5F2C">
      <w:pPr>
        <w:jc w:val="center"/>
        <w:rPr>
          <w:rFonts w:ascii="Calibri" w:hAnsi="Calibri"/>
          <w:b/>
          <w:sz w:val="40"/>
          <w:szCs w:val="40"/>
        </w:rPr>
      </w:pPr>
      <w:bookmarkStart w:id="0" w:name="_GoBack"/>
      <w:bookmarkEnd w:id="0"/>
      <w:r w:rsidRPr="002B1106">
        <w:rPr>
          <w:rFonts w:ascii="Calibri" w:hAnsi="Calibri"/>
          <w:b/>
          <w:sz w:val="40"/>
          <w:szCs w:val="40"/>
        </w:rPr>
        <w:t>LESSON PLAN TEMPLATE</w:t>
      </w:r>
    </w:p>
    <w:p w14:paraId="5254CFBF" w14:textId="77777777" w:rsidR="002B1106" w:rsidRPr="002B1106" w:rsidRDefault="002B1106" w:rsidP="002B1106">
      <w:pPr>
        <w:rPr>
          <w:rFonts w:ascii="Calibri" w:hAnsi="Calibri"/>
          <w:sz w:val="24"/>
          <w:szCs w:val="24"/>
        </w:rPr>
      </w:pPr>
    </w:p>
    <w:tbl>
      <w:tblPr>
        <w:tblStyle w:val="TableGrid"/>
        <w:tblW w:w="0" w:type="auto"/>
        <w:shd w:val="clear" w:color="auto" w:fill="FF99CC"/>
        <w:tblLook w:val="04A0" w:firstRow="1" w:lastRow="0" w:firstColumn="1" w:lastColumn="0" w:noHBand="0" w:noVBand="1"/>
      </w:tblPr>
      <w:tblGrid>
        <w:gridCol w:w="5508"/>
        <w:gridCol w:w="5490"/>
      </w:tblGrid>
      <w:tr w:rsidR="002B1106" w:rsidRPr="002B1106" w14:paraId="7646EDA2" w14:textId="77777777" w:rsidTr="008F466E">
        <w:tc>
          <w:tcPr>
            <w:tcW w:w="5508" w:type="dxa"/>
            <w:shd w:val="clear" w:color="auto" w:fill="FF99CC"/>
          </w:tcPr>
          <w:p w14:paraId="179E5FD3" w14:textId="77777777" w:rsidR="00BC06CD" w:rsidRDefault="00BC06CD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  <w:p w14:paraId="1AB2B9DE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  <w:r w:rsidRPr="002B1106">
              <w:rPr>
                <w:rFonts w:ascii="Calibri" w:hAnsi="Calibri"/>
                <w:b/>
                <w:sz w:val="24"/>
                <w:szCs w:val="24"/>
              </w:rPr>
              <w:t>UNIT TITLE:</w:t>
            </w:r>
          </w:p>
          <w:p w14:paraId="55912734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490" w:type="dxa"/>
            <w:shd w:val="clear" w:color="auto" w:fill="FF99CC"/>
          </w:tcPr>
          <w:p w14:paraId="67040276" w14:textId="77777777" w:rsidR="00BC06CD" w:rsidRDefault="00BC06CD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  <w:p w14:paraId="3C99E084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LESSON</w:t>
            </w:r>
            <w:r w:rsidRPr="002B1106">
              <w:rPr>
                <w:rFonts w:ascii="Calibri" w:hAnsi="Calibri"/>
                <w:b/>
                <w:sz w:val="24"/>
                <w:szCs w:val="24"/>
              </w:rPr>
              <w:t>:</w:t>
            </w:r>
            <w:r>
              <w:rPr>
                <w:rFonts w:ascii="Calibri" w:hAnsi="Calibri"/>
                <w:b/>
                <w:sz w:val="24"/>
                <w:szCs w:val="24"/>
              </w:rPr>
              <w:t xml:space="preserve"> ___ OF ____</w:t>
            </w:r>
          </w:p>
        </w:tc>
      </w:tr>
      <w:tr w:rsidR="002B1106" w:rsidRPr="002B1106" w14:paraId="60298E0F" w14:textId="77777777" w:rsidTr="008F466E">
        <w:tc>
          <w:tcPr>
            <w:tcW w:w="5508" w:type="dxa"/>
            <w:shd w:val="clear" w:color="auto" w:fill="FF99CC"/>
          </w:tcPr>
          <w:p w14:paraId="31CED667" w14:textId="77777777" w:rsidR="00BC06CD" w:rsidRDefault="00BC06CD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  <w:p w14:paraId="1A175D36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  <w:r w:rsidRPr="002B1106">
              <w:rPr>
                <w:rFonts w:ascii="Calibri" w:hAnsi="Calibri"/>
                <w:b/>
                <w:sz w:val="24"/>
                <w:szCs w:val="24"/>
              </w:rPr>
              <w:t>GRADE LEVEL:</w:t>
            </w:r>
          </w:p>
          <w:p w14:paraId="0D5F8FC0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490" w:type="dxa"/>
            <w:shd w:val="clear" w:color="auto" w:fill="FF99CC"/>
          </w:tcPr>
          <w:p w14:paraId="1FDF48ED" w14:textId="77777777" w:rsidR="00BC06CD" w:rsidRDefault="00BC06CD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  <w:p w14:paraId="261A75E5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  <w:r w:rsidRPr="002B1106">
              <w:rPr>
                <w:rFonts w:ascii="Calibri" w:hAnsi="Calibri"/>
                <w:b/>
                <w:sz w:val="24"/>
                <w:szCs w:val="24"/>
              </w:rPr>
              <w:t>LANGUAGE LEVEL:</w:t>
            </w:r>
          </w:p>
        </w:tc>
      </w:tr>
    </w:tbl>
    <w:p w14:paraId="353BB44F" w14:textId="77777777" w:rsidR="002B1106" w:rsidRPr="002B1106" w:rsidRDefault="002B1106" w:rsidP="002B1106">
      <w:pPr>
        <w:rPr>
          <w:rFonts w:ascii="Calibri" w:hAnsi="Calibr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2B1106" w:rsidRPr="002B1106" w14:paraId="53ED8DD5" w14:textId="77777777" w:rsidTr="002B1106">
        <w:tc>
          <w:tcPr>
            <w:tcW w:w="11016" w:type="dxa"/>
            <w:gridSpan w:val="2"/>
            <w:shd w:val="clear" w:color="auto" w:fill="FFCC99"/>
          </w:tcPr>
          <w:p w14:paraId="4E8112E4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48BE86A6" w14:textId="77777777" w:rsidR="002B1106" w:rsidRPr="002B1106" w:rsidRDefault="002B1106" w:rsidP="00BC06CD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2B1106">
              <w:rPr>
                <w:rFonts w:ascii="Calibri" w:hAnsi="Calibri"/>
                <w:b/>
                <w:sz w:val="40"/>
                <w:szCs w:val="40"/>
              </w:rPr>
              <w:t>I. GOALS</w:t>
            </w:r>
          </w:p>
          <w:p w14:paraId="504075A1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2B1106" w:rsidRPr="002B1106" w14:paraId="0F9A0F4E" w14:textId="77777777" w:rsidTr="002B1106">
        <w:tc>
          <w:tcPr>
            <w:tcW w:w="5508" w:type="dxa"/>
            <w:tcBorders>
              <w:bottom w:val="single" w:sz="4" w:space="0" w:color="auto"/>
            </w:tcBorders>
            <w:shd w:val="clear" w:color="auto" w:fill="FFCC99"/>
          </w:tcPr>
          <w:p w14:paraId="5B67173E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  <w:p w14:paraId="1CF390D3" w14:textId="77777777" w:rsidR="002B1106" w:rsidRPr="002B1106" w:rsidRDefault="002B1106" w:rsidP="002B1106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STUDENTS WILL </w:t>
            </w:r>
            <w:r w:rsidRPr="002B1106">
              <w:rPr>
                <w:rFonts w:ascii="Calibri" w:hAnsi="Calibri"/>
                <w:b/>
                <w:u w:val="single"/>
              </w:rPr>
              <w:t>KNOW</w:t>
            </w:r>
            <w:r>
              <w:rPr>
                <w:rFonts w:ascii="Calibri" w:hAnsi="Calibri"/>
                <w:b/>
              </w:rPr>
              <w:t>:</w:t>
            </w:r>
          </w:p>
          <w:p w14:paraId="4C5C15E0" w14:textId="77777777" w:rsidR="00BC06CD" w:rsidRPr="002B1106" w:rsidRDefault="00BC06CD" w:rsidP="00BC06CD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STUDENTS WILL </w:t>
            </w:r>
            <w:r w:rsidRPr="002B1106">
              <w:rPr>
                <w:rFonts w:ascii="Calibri" w:hAnsi="Calibri"/>
                <w:b/>
                <w:u w:val="single"/>
              </w:rPr>
              <w:t>DO</w:t>
            </w:r>
            <w:r>
              <w:rPr>
                <w:rFonts w:ascii="Calibri" w:hAnsi="Calibri"/>
                <w:b/>
              </w:rPr>
              <w:t>:</w:t>
            </w:r>
          </w:p>
          <w:p w14:paraId="4707A653" w14:textId="77777777" w:rsidR="002B1106" w:rsidRPr="002B1106" w:rsidRDefault="002B1106" w:rsidP="00BC06CD">
            <w:pPr>
              <w:pStyle w:val="ListParagraph"/>
              <w:ind w:left="360"/>
              <w:rPr>
                <w:rFonts w:ascii="Calibri" w:hAnsi="Calibri"/>
                <w:b/>
              </w:rPr>
            </w:pPr>
          </w:p>
        </w:tc>
        <w:tc>
          <w:tcPr>
            <w:tcW w:w="5508" w:type="dxa"/>
            <w:tcBorders>
              <w:bottom w:val="single" w:sz="4" w:space="0" w:color="auto"/>
            </w:tcBorders>
            <w:shd w:val="clear" w:color="auto" w:fill="FFCC99"/>
          </w:tcPr>
          <w:p w14:paraId="0B84966C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  <w:p w14:paraId="788B5FA8" w14:textId="1DF1D291" w:rsidR="002B1106" w:rsidRDefault="00BC06CD" w:rsidP="002B1106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STANDARDS:</w:t>
            </w:r>
          </w:p>
          <w:p w14:paraId="29C6A0A4" w14:textId="1136BBB4" w:rsidR="00BC06CD" w:rsidRPr="00BC06CD" w:rsidRDefault="00BC06CD" w:rsidP="00BC06CD">
            <w:pPr>
              <w:pStyle w:val="ListParagraph"/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 w:rsidRPr="00BC06CD">
              <w:rPr>
                <w:rFonts w:ascii="Calibri" w:hAnsi="Calibri"/>
                <w:b/>
              </w:rPr>
              <w:t>INTERPRETIVE</w:t>
            </w:r>
          </w:p>
          <w:p w14:paraId="57AC89FE" w14:textId="492E7DD6" w:rsidR="00BC06CD" w:rsidRDefault="00BC06CD" w:rsidP="00BC06CD">
            <w:pPr>
              <w:pStyle w:val="ListParagraph"/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INTERPERSONAL</w:t>
            </w:r>
          </w:p>
          <w:p w14:paraId="073FC453" w14:textId="313D3624" w:rsidR="00BC06CD" w:rsidRPr="00BC06CD" w:rsidRDefault="00BC06CD" w:rsidP="00BC06CD">
            <w:pPr>
              <w:pStyle w:val="ListParagraph"/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PRESENTATIONAL</w:t>
            </w:r>
          </w:p>
          <w:p w14:paraId="15E1B99A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</w:tr>
      <w:tr w:rsidR="002B1106" w:rsidRPr="002B1106" w14:paraId="3B6ED7DB" w14:textId="77777777" w:rsidTr="002B1106">
        <w:tc>
          <w:tcPr>
            <w:tcW w:w="11016" w:type="dxa"/>
            <w:gridSpan w:val="2"/>
            <w:shd w:val="clear" w:color="auto" w:fill="FFFF99"/>
          </w:tcPr>
          <w:p w14:paraId="2449EC51" w14:textId="345B64F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42FBB61E" w14:textId="77777777" w:rsidR="002B1106" w:rsidRPr="002B1106" w:rsidRDefault="002B1106" w:rsidP="00BC06CD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2B1106">
              <w:rPr>
                <w:rFonts w:ascii="Calibri" w:hAnsi="Calibri"/>
                <w:b/>
                <w:sz w:val="40"/>
                <w:szCs w:val="40"/>
              </w:rPr>
              <w:t>II. EVIDENCE OF STUDENT LEARNING</w:t>
            </w:r>
          </w:p>
          <w:p w14:paraId="4D867CCE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2B1106" w:rsidRPr="002B1106" w14:paraId="7BDBD965" w14:textId="77777777" w:rsidTr="002B1106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65BD16A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2B7D95B8" w14:textId="77777777" w:rsidR="002B1106" w:rsidRPr="002B1106" w:rsidRDefault="002B1106" w:rsidP="00BC06CD">
            <w:pPr>
              <w:rPr>
                <w:rFonts w:ascii="Calibri" w:hAnsi="Calibri"/>
                <w:b/>
                <w:sz w:val="24"/>
                <w:szCs w:val="24"/>
              </w:rPr>
            </w:pPr>
            <w:r w:rsidRPr="002B1106">
              <w:rPr>
                <w:rFonts w:ascii="Calibri" w:hAnsi="Calibri"/>
                <w:b/>
                <w:sz w:val="24"/>
                <w:szCs w:val="24"/>
              </w:rPr>
              <w:t xml:space="preserve">A. </w:t>
            </w:r>
            <w:r>
              <w:rPr>
                <w:rFonts w:ascii="Calibri" w:hAnsi="Calibri"/>
                <w:b/>
                <w:sz w:val="24"/>
                <w:szCs w:val="24"/>
              </w:rPr>
              <w:t>FORMATIVE ASSESSMENT(S):</w:t>
            </w:r>
          </w:p>
          <w:p w14:paraId="0BE56EE4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2B1106" w:rsidRPr="002B1106" w14:paraId="513E0D40" w14:textId="77777777" w:rsidTr="002B1106">
        <w:tc>
          <w:tcPr>
            <w:tcW w:w="11016" w:type="dxa"/>
            <w:gridSpan w:val="2"/>
            <w:shd w:val="clear" w:color="auto" w:fill="CCFFCC"/>
          </w:tcPr>
          <w:p w14:paraId="3C2FFD37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1811F4D5" w14:textId="77777777" w:rsidR="002B1106" w:rsidRPr="002B1106" w:rsidRDefault="002B1106" w:rsidP="00BC06CD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2B1106">
              <w:rPr>
                <w:rFonts w:ascii="Calibri" w:hAnsi="Calibri"/>
                <w:b/>
                <w:sz w:val="40"/>
                <w:szCs w:val="40"/>
              </w:rPr>
              <w:t>III. LEARNING EXPERIENCES</w:t>
            </w:r>
          </w:p>
          <w:p w14:paraId="03EA5EA8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2B1106" w:rsidRPr="002B1106" w14:paraId="2FF6BD6C" w14:textId="77777777" w:rsidTr="002B1106">
        <w:trPr>
          <w:trHeight w:val="573"/>
        </w:trPr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CCFFCC"/>
          </w:tcPr>
          <w:p w14:paraId="548F2F42" w14:textId="7A96E8BD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6A93F1F6" w14:textId="77777777" w:rsidR="00FC3F3E" w:rsidRDefault="00FC3F3E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DO NOW</w:t>
            </w:r>
          </w:p>
          <w:p w14:paraId="1414DD1B" w14:textId="77777777" w:rsidR="002B1106" w:rsidRPr="002B1106" w:rsidRDefault="002B1106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BEGINNING ROUTINE</w:t>
            </w:r>
          </w:p>
          <w:p w14:paraId="193753CF" w14:textId="208A8A63" w:rsidR="00FC3F3E" w:rsidRPr="00FC3F3E" w:rsidRDefault="00FC3F3E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REACTIVATE/REVIEW/WARM UP</w:t>
            </w:r>
          </w:p>
          <w:p w14:paraId="7E61A409" w14:textId="7DEBBB79" w:rsidR="002B1106" w:rsidRPr="002B1106" w:rsidRDefault="00FC3F3E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INSTRUCTIONAL </w:t>
            </w:r>
            <w:r w:rsidR="002B1106">
              <w:rPr>
                <w:rFonts w:ascii="Calibri" w:hAnsi="Calibri"/>
                <w:b/>
              </w:rPr>
              <w:t>ACTIVITY 1</w:t>
            </w:r>
          </w:p>
          <w:p w14:paraId="02DEF904" w14:textId="7E9C1A32" w:rsidR="002B1106" w:rsidRPr="002B1106" w:rsidRDefault="00FC3F3E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INSTRUCTIONAL </w:t>
            </w:r>
            <w:r w:rsidR="002B1106">
              <w:rPr>
                <w:rFonts w:ascii="Calibri" w:hAnsi="Calibri"/>
                <w:b/>
              </w:rPr>
              <w:t>ACTIVITY 2</w:t>
            </w:r>
          </w:p>
          <w:p w14:paraId="3F03B8CA" w14:textId="45A5E833" w:rsidR="002B1106" w:rsidRPr="002B1106" w:rsidRDefault="00FC3F3E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 xml:space="preserve">INSTRUCTIONAL </w:t>
            </w:r>
            <w:r w:rsidR="002B1106">
              <w:rPr>
                <w:rFonts w:ascii="Calibri" w:hAnsi="Calibri"/>
                <w:b/>
              </w:rPr>
              <w:t>ACTIVITY 3</w:t>
            </w:r>
          </w:p>
          <w:p w14:paraId="0CD4E8EB" w14:textId="77777777" w:rsidR="002B1106" w:rsidRPr="002B1106" w:rsidRDefault="002B1106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CLOSURE</w:t>
            </w:r>
          </w:p>
          <w:p w14:paraId="5EF82715" w14:textId="77777777" w:rsidR="002B1106" w:rsidRPr="002B1106" w:rsidRDefault="002B1106" w:rsidP="002B1106">
            <w:pPr>
              <w:pStyle w:val="ListParagraph"/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CLOSING ROUTINE</w:t>
            </w:r>
          </w:p>
          <w:p w14:paraId="710034CE" w14:textId="77777777" w:rsidR="002B1106" w:rsidRPr="002B1106" w:rsidRDefault="002B1106" w:rsidP="002B1106">
            <w:pPr>
              <w:pStyle w:val="ListParagraph"/>
              <w:ind w:left="360"/>
              <w:rPr>
                <w:rFonts w:ascii="Calibri" w:hAnsi="Calibri"/>
              </w:rPr>
            </w:pPr>
          </w:p>
        </w:tc>
      </w:tr>
      <w:tr w:rsidR="008F466E" w:rsidRPr="002B1106" w14:paraId="7663772F" w14:textId="77777777" w:rsidTr="002B1106">
        <w:trPr>
          <w:trHeight w:val="573"/>
        </w:trPr>
        <w:tc>
          <w:tcPr>
            <w:tcW w:w="11016" w:type="dxa"/>
            <w:gridSpan w:val="2"/>
            <w:shd w:val="clear" w:color="auto" w:fill="99CCFF"/>
          </w:tcPr>
          <w:p w14:paraId="27CD9202" w14:textId="77777777" w:rsidR="008F466E" w:rsidRPr="008F466E" w:rsidRDefault="008F466E" w:rsidP="008F466E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14670BEE" w14:textId="77777777" w:rsidR="008F466E" w:rsidRPr="002B1106" w:rsidRDefault="008F466E" w:rsidP="008F466E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2B1106">
              <w:rPr>
                <w:rFonts w:ascii="Calibri" w:hAnsi="Calibri"/>
                <w:b/>
                <w:sz w:val="40"/>
                <w:szCs w:val="40"/>
              </w:rPr>
              <w:t xml:space="preserve">IV. </w:t>
            </w:r>
            <w:r>
              <w:rPr>
                <w:rFonts w:ascii="Calibri" w:hAnsi="Calibri"/>
                <w:b/>
                <w:sz w:val="40"/>
                <w:szCs w:val="40"/>
              </w:rPr>
              <w:t>MATERIALS/RESOURCES</w:t>
            </w:r>
          </w:p>
          <w:p w14:paraId="50415B96" w14:textId="77777777" w:rsidR="008F466E" w:rsidRDefault="008F466E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8F466E" w:rsidRPr="002B1106" w14:paraId="1E101C63" w14:textId="77777777" w:rsidTr="008F466E">
        <w:trPr>
          <w:trHeight w:val="573"/>
        </w:trPr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60E04347" w14:textId="77777777" w:rsidR="008F466E" w:rsidRDefault="008F466E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1681E8B7" w14:textId="77777777" w:rsidR="008F466E" w:rsidRPr="008F466E" w:rsidRDefault="008F466E" w:rsidP="008F466E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t>PRINT</w:t>
            </w:r>
          </w:p>
          <w:p w14:paraId="10C979DE" w14:textId="77777777" w:rsidR="008F466E" w:rsidRPr="008F466E" w:rsidRDefault="008F466E" w:rsidP="008F466E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t>AUDIO</w:t>
            </w:r>
          </w:p>
          <w:p w14:paraId="1C54F4C5" w14:textId="77777777" w:rsidR="008F466E" w:rsidRPr="008F466E" w:rsidRDefault="008F466E" w:rsidP="008F466E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t>VIDEO</w:t>
            </w:r>
          </w:p>
          <w:p w14:paraId="023EE91C" w14:textId="77777777" w:rsidR="008F466E" w:rsidRPr="008F466E" w:rsidRDefault="008F466E" w:rsidP="008F466E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t>REALIA</w:t>
            </w:r>
          </w:p>
          <w:p w14:paraId="42818BD9" w14:textId="77777777" w:rsidR="008F466E" w:rsidRPr="008F466E" w:rsidRDefault="008F466E" w:rsidP="008F466E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lastRenderedPageBreak/>
              <w:t>CRAFT</w:t>
            </w:r>
          </w:p>
          <w:p w14:paraId="7EDED1E8" w14:textId="77777777" w:rsidR="008F466E" w:rsidRPr="008F466E" w:rsidRDefault="008F466E" w:rsidP="008F466E">
            <w:pPr>
              <w:pStyle w:val="ListParagraph"/>
              <w:numPr>
                <w:ilvl w:val="0"/>
                <w:numId w:val="7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t>ETC.</w:t>
            </w:r>
          </w:p>
          <w:p w14:paraId="4527AC77" w14:textId="77777777" w:rsidR="008F466E" w:rsidRPr="008F466E" w:rsidRDefault="008F466E" w:rsidP="008F466E">
            <w:pPr>
              <w:pStyle w:val="ListParagraph"/>
              <w:rPr>
                <w:rFonts w:ascii="Calibri" w:hAnsi="Calibri"/>
              </w:rPr>
            </w:pPr>
          </w:p>
        </w:tc>
      </w:tr>
      <w:tr w:rsidR="002B1106" w:rsidRPr="002B1106" w14:paraId="34F9B204" w14:textId="77777777" w:rsidTr="008F466E">
        <w:trPr>
          <w:trHeight w:val="573"/>
        </w:trPr>
        <w:tc>
          <w:tcPr>
            <w:tcW w:w="11016" w:type="dxa"/>
            <w:gridSpan w:val="2"/>
            <w:shd w:val="clear" w:color="auto" w:fill="CC99FF"/>
          </w:tcPr>
          <w:p w14:paraId="6B1DBC8E" w14:textId="77777777" w:rsid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6ED7956F" w14:textId="77777777" w:rsidR="002B1106" w:rsidRPr="002B1106" w:rsidRDefault="002B1106" w:rsidP="002B1106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2B1106">
              <w:rPr>
                <w:rFonts w:ascii="Calibri" w:hAnsi="Calibri"/>
                <w:b/>
                <w:sz w:val="40"/>
                <w:szCs w:val="40"/>
              </w:rPr>
              <w:t>V. ADAPTATIONS/EXTENSIONS FOR DIVERSE LEARNERS</w:t>
            </w:r>
          </w:p>
          <w:p w14:paraId="5F8CBB48" w14:textId="77777777" w:rsidR="002B1106" w:rsidRP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2B1106" w:rsidRPr="002B1106" w14:paraId="49B634A5" w14:textId="77777777" w:rsidTr="008F466E">
        <w:trPr>
          <w:trHeight w:val="573"/>
        </w:trPr>
        <w:tc>
          <w:tcPr>
            <w:tcW w:w="11016" w:type="dxa"/>
            <w:gridSpan w:val="2"/>
            <w:shd w:val="clear" w:color="auto" w:fill="CC99FF"/>
          </w:tcPr>
          <w:p w14:paraId="6A2F1CC4" w14:textId="77777777" w:rsidR="002B1106" w:rsidRDefault="002B1106" w:rsidP="00BC06CD">
            <w:pPr>
              <w:rPr>
                <w:rFonts w:ascii="Calibri" w:hAnsi="Calibri"/>
                <w:sz w:val="24"/>
                <w:szCs w:val="24"/>
              </w:rPr>
            </w:pPr>
          </w:p>
          <w:p w14:paraId="2C6F78D3" w14:textId="77777777" w:rsidR="002B1106" w:rsidRPr="008F466E" w:rsidRDefault="002B1106" w:rsidP="008F466E">
            <w:pPr>
              <w:pStyle w:val="ListParagraph"/>
              <w:numPr>
                <w:ilvl w:val="0"/>
                <w:numId w:val="6"/>
              </w:numPr>
              <w:rPr>
                <w:rFonts w:ascii="Calibri" w:hAnsi="Calibri"/>
                <w:b/>
              </w:rPr>
            </w:pPr>
            <w:r w:rsidRPr="008F466E">
              <w:rPr>
                <w:rFonts w:ascii="Calibri" w:hAnsi="Calibri"/>
                <w:b/>
              </w:rPr>
              <w:t xml:space="preserve">ACTIVITY </w:t>
            </w:r>
          </w:p>
          <w:p w14:paraId="4B7B0687" w14:textId="77777777" w:rsidR="008F466E" w:rsidRPr="008F466E" w:rsidRDefault="008F466E" w:rsidP="008F466E">
            <w:pPr>
              <w:pStyle w:val="ListParagraph"/>
              <w:rPr>
                <w:rFonts w:ascii="Calibri" w:hAnsi="Calibri"/>
                <w:b/>
              </w:rPr>
            </w:pPr>
          </w:p>
        </w:tc>
      </w:tr>
    </w:tbl>
    <w:p w14:paraId="6E0E8258" w14:textId="77777777" w:rsidR="002B1106" w:rsidRPr="002B1106" w:rsidRDefault="002B1106">
      <w:pPr>
        <w:rPr>
          <w:rFonts w:ascii="Calibri" w:hAnsi="Calibri"/>
          <w:sz w:val="24"/>
          <w:szCs w:val="24"/>
        </w:rPr>
      </w:pPr>
    </w:p>
    <w:sectPr w:rsidR="002B1106" w:rsidRPr="002B1106" w:rsidSect="002B11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51BF3"/>
    <w:multiLevelType w:val="hybridMultilevel"/>
    <w:tmpl w:val="DF205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2661CE"/>
    <w:multiLevelType w:val="hybridMultilevel"/>
    <w:tmpl w:val="E6A011A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1A21452"/>
    <w:multiLevelType w:val="hybridMultilevel"/>
    <w:tmpl w:val="C8C0035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B138A5"/>
    <w:multiLevelType w:val="hybridMultilevel"/>
    <w:tmpl w:val="46FA42DC"/>
    <w:lvl w:ilvl="0" w:tplc="E3E0BA14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B2519B7"/>
    <w:multiLevelType w:val="hybridMultilevel"/>
    <w:tmpl w:val="8B7A4A78"/>
    <w:lvl w:ilvl="0" w:tplc="572CB246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A913442"/>
    <w:multiLevelType w:val="hybridMultilevel"/>
    <w:tmpl w:val="6BA2B09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943018"/>
    <w:multiLevelType w:val="hybridMultilevel"/>
    <w:tmpl w:val="8C287CD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3D27F6B"/>
    <w:multiLevelType w:val="hybridMultilevel"/>
    <w:tmpl w:val="30B29478"/>
    <w:lvl w:ilvl="0" w:tplc="BE321F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BCA4EE4"/>
    <w:multiLevelType w:val="hybridMultilevel"/>
    <w:tmpl w:val="3FC01D42"/>
    <w:lvl w:ilvl="0" w:tplc="935A4ED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106"/>
    <w:rsid w:val="001577B5"/>
    <w:rsid w:val="002B1106"/>
    <w:rsid w:val="003C5F2C"/>
    <w:rsid w:val="008D587F"/>
    <w:rsid w:val="008F466E"/>
    <w:rsid w:val="009017A7"/>
    <w:rsid w:val="00BC06CD"/>
    <w:rsid w:val="00FC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329A0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B1106"/>
    <w:pPr>
      <w:widowControl w:val="0"/>
      <w:autoSpaceDE w:val="0"/>
      <w:autoSpaceDN w:val="0"/>
      <w:adjustRightInd w:val="0"/>
    </w:pPr>
    <w:rPr>
      <w:rFonts w:ascii="Times" w:eastAsia="Times New Roman" w:hAnsi="Times" w:cs="Times"/>
      <w:color w:val="00000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11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B1106"/>
    <w:pPr>
      <w:widowControl/>
      <w:autoSpaceDE/>
      <w:autoSpaceDN/>
      <w:adjustRightInd/>
      <w:ind w:left="720"/>
      <w:contextualSpacing/>
    </w:pPr>
    <w:rPr>
      <w:rFonts w:asciiTheme="minorHAnsi" w:eastAsiaTheme="minorEastAsia" w:hAnsiTheme="minorHAnsi" w:cstheme="minorBidi"/>
      <w:color w:val="auto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1106"/>
    <w:rPr>
      <w:rFonts w:ascii="Lucida Grande" w:hAnsi="Lucida Grande" w:cs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106"/>
    <w:rPr>
      <w:rFonts w:ascii="Lucida Grande" w:eastAsia="Times New Roman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493</Characters>
  <Application>Microsoft Macintosh Word</Application>
  <DocSecurity>0</DocSecurity>
  <Lines>4</Lines>
  <Paragraphs>1</Paragraphs>
  <ScaleCrop>false</ScaleCrop>
  <Company>Kent Place School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psteacher</dc:creator>
  <cp:keywords/>
  <dc:description/>
  <cp:lastModifiedBy>Nathan Lutz</cp:lastModifiedBy>
  <cp:revision>2</cp:revision>
  <dcterms:created xsi:type="dcterms:W3CDTF">2020-03-19T10:38:00Z</dcterms:created>
  <dcterms:modified xsi:type="dcterms:W3CDTF">2020-03-19T10:38:00Z</dcterms:modified>
</cp:coreProperties>
</file>